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135E" w:rsidR="0071022D" w:rsidP="0071022D" w:rsidRDefault="0071022D" w14:paraId="175C8451" w14:textId="77777777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:rsidRPr="00B5135E" w:rsidR="0071022D" w:rsidP="0071022D" w:rsidRDefault="0071022D" w14:paraId="534CD5D7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45B47EB5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:rsidRPr="00B5135E" w:rsidR="0071022D" w:rsidP="0071022D" w:rsidRDefault="0071022D" w14:paraId="15993603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386DCB48" w14:textId="77777777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:rsidRPr="00B5135E" w:rsidR="0071022D" w:rsidP="0071022D" w:rsidRDefault="0071022D" w14:paraId="11A3865C" w14:textId="0B6AAF98">
      <w:pPr>
        <w:pStyle w:val="Standard1"/>
        <w:jc w:val="both"/>
        <w:rPr>
          <w:rFonts w:ascii="Helvetica" w:hAnsi="Helvetica" w:cs="Courier New"/>
        </w:rPr>
      </w:pPr>
      <w:r w:rsidRPr="3B54F649" w:rsidR="0071022D">
        <w:rPr>
          <w:rFonts w:ascii="Helvetica" w:hAnsi="Helvetica" w:cs="Courier New"/>
        </w:rPr>
        <w:t xml:space="preserve">Erforderlich sind </w:t>
      </w:r>
      <w:r w:rsidRPr="3B54F649" w:rsidR="17A2A2AB">
        <w:rPr>
          <w:rFonts w:ascii="Helvetica" w:hAnsi="Helvetica" w:cs="Courier New"/>
          <w:b w:val="1"/>
          <w:bCs w:val="1"/>
        </w:rPr>
        <w:t>mindestens</w:t>
      </w:r>
      <w:r w:rsidRPr="3B54F649" w:rsidR="17A2A2AB">
        <w:rPr>
          <w:rFonts w:ascii="Helvetica" w:hAnsi="Helvetica" w:eastAsia="Helvetica" w:cs="Helvetica"/>
          <w:b w:val="1"/>
          <w:bCs w:val="1"/>
          <w:noProof w:val="0"/>
          <w:color w:val="000000" w:themeColor="text1" w:themeTint="FF" w:themeShade="FF"/>
          <w:sz w:val="22"/>
          <w:szCs w:val="22"/>
          <w:lang w:val="de"/>
        </w:rPr>
        <w:t xml:space="preserve"> 3 Referenzen</w:t>
      </w:r>
      <w:r w:rsidRPr="3B54F649" w:rsidR="17A2A2AB">
        <w:rPr>
          <w:rFonts w:ascii="Helvetica" w:hAnsi="Helvetica" w:eastAsia="Helvetica" w:cs="Helvetica"/>
          <w:noProof w:val="0"/>
          <w:color w:val="000000" w:themeColor="text1" w:themeTint="FF" w:themeShade="FF"/>
          <w:sz w:val="22"/>
          <w:szCs w:val="22"/>
          <w:lang w:val="de"/>
        </w:rPr>
        <w:t>, im Rahmen derer diverse Zeltbauten für ein Festival oder ähnlich gelagerte Großveranstaltung mit mehr als 10.000 Besuchenden angeliefert, auf- und abgebaut wurden</w:t>
      </w:r>
      <w:r w:rsidRPr="3B54F649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 xml:space="preserve">. </w:t>
      </w:r>
      <w:r w:rsidRPr="3B54F649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>Sämtliche Referenzen müssen aus dem Zeitraum vom 01.01.20</w:t>
      </w:r>
      <w:r w:rsidRPr="3B54F649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>20</w:t>
      </w:r>
      <w:r w:rsidRPr="3B54F649" w:rsidR="00F52D90">
        <w:rPr>
          <w:rStyle w:val="normaltextrun"/>
          <w:rFonts w:ascii="Helvetica" w:hAnsi="Helvetica" w:cs="Courier New"/>
          <w:color w:val="000000" w:themeColor="text1" w:themeTint="FF" w:themeShade="FF"/>
        </w:rPr>
        <w:t xml:space="preserve"> bis zum Ende der Angebotsfrist stammen</w:t>
      </w:r>
    </w:p>
    <w:p w:rsidRPr="00B5135E" w:rsidR="0071022D" w:rsidP="0071022D" w:rsidRDefault="0071022D" w14:paraId="0012B7FF" w14:textId="77777777">
      <w:pPr>
        <w:pStyle w:val="Standard1"/>
        <w:jc w:val="both"/>
        <w:rPr>
          <w:rFonts w:ascii="Helvetica" w:hAnsi="Helvetica" w:cs="Courier New"/>
        </w:rPr>
      </w:pPr>
    </w:p>
    <w:p w:rsidRPr="00B5135E" w:rsidR="0071022D" w:rsidP="0071022D" w:rsidRDefault="0071022D" w14:paraId="47C3BA29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:rsidRPr="00B5135E" w:rsidR="0071022D" w:rsidP="0071022D" w:rsidRDefault="0071022D" w14:paraId="72D409D2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B5135E" w:rsidR="0071022D" w:rsidTr="3B54F649" w14:paraId="63071F5A" w14:textId="77777777">
        <w:trPr>
          <w:trHeight w:val="567"/>
        </w:trPr>
        <w:tc>
          <w:tcPr>
            <w:tcW w:w="9615" w:type="dxa"/>
            <w:gridSpan w:val="2"/>
            <w:tcMar/>
          </w:tcPr>
          <w:p w:rsidRPr="00B5135E" w:rsidR="0071022D" w:rsidP="00A40413" w:rsidRDefault="0071022D" w14:paraId="3AC99933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Pr="00B5135E" w:rsidR="0071022D" w:rsidTr="3B54F649" w14:paraId="04D3563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234ABA2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Pr="00B5135E" w:rsidR="0071022D" w:rsidTr="3B54F649" w14:paraId="612C8B7A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  <w:tcMar/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>
              <w:rPr>
                <w:rFonts w:ascii="Helvetica" w:hAnsi="Helvetica" w:cs="Courier New"/>
              </w:rPr>
            </w:sdtEndPr>
            <w:sdtContent>
              <w:p w:rsidRPr="00B5135E" w:rsidR="0071022D" w:rsidP="00A40413" w:rsidRDefault="0071022D" w14:paraId="3A9E2CE1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Pr="00B5135E" w:rsidR="0071022D" w:rsidTr="3B54F649" w14:paraId="7C0E652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04EFBC1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Pr="00B5135E" w:rsidR="0071022D" w:rsidTr="3B54F649" w14:paraId="6EFC65A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4F4AD9D0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333485" w14:paraId="0592E233" w14:textId="27B4286D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3B54F649" w14:paraId="1CD26C09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63D4175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B5135E" w:rsidR="0071022D" w:rsidP="00A40413" w:rsidRDefault="00333485" w14:paraId="5A918CC6" w14:textId="36FA27F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3B54F649" w14:paraId="17DB6C9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  <w:tcMar/>
          </w:tcPr>
          <w:p w:rsidRPr="00B5135E" w:rsidR="0071022D" w:rsidP="00A40413" w:rsidRDefault="0071022D" w14:paraId="4F87628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Pr="00B5135E" w:rsidR="0071022D" w:rsidTr="3B54F649" w14:paraId="438CF291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57E0F83A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6C9FA51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3B54F649" w14:paraId="6152DD8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  <w:hideMark/>
          </w:tcPr>
          <w:p w:rsidRPr="00B5135E" w:rsidR="0071022D" w:rsidP="00A40413" w:rsidRDefault="0071022D" w14:paraId="114279B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3E4467E7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3B54F649" w14:paraId="14FB4B3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Pr="00B5135E" w:rsidR="0071022D" w:rsidP="00A40413" w:rsidRDefault="0071022D" w14:paraId="4308C73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>
            <w:rPr>
              <w:rFonts w:ascii="Helvetica" w:hAnsi="Helvetica" w:cs="Courier New"/>
            </w:rPr>
          </w:sdtEndPr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tcMar/>
              </w:tcPr>
              <w:p w:rsidRPr="00B5135E" w:rsidR="0071022D" w:rsidP="00A40413" w:rsidRDefault="0071022D" w14:paraId="42CEDCD9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3B54F649" w:rsidTr="3B54F649" w14:paraId="01F46595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67CCCCB0" w:rsidP="3B54F649" w:rsidRDefault="67CCCCB0" w14:paraId="04EFB14B" w14:textId="4F086BFA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3B54F649" w:rsidR="67CCCCB0">
              <w:rPr>
                <w:rFonts w:ascii="Helvetica" w:hAnsi="Helvetica" w:cs="Courier New"/>
                <w:u w:val="single"/>
              </w:rPr>
              <w:t>2</w:t>
            </w:r>
            <w:r w:rsidRPr="3B54F649" w:rsidR="3B54F649">
              <w:rPr>
                <w:rFonts w:ascii="Helvetica" w:hAnsi="Helvetica" w:cs="Courier New"/>
                <w:u w:val="single"/>
              </w:rPr>
              <w:t>. Name des Referenzprojektes:</w:t>
            </w:r>
            <w:r w:rsidRPr="3B54F649" w:rsidR="3B54F649">
              <w:rPr>
                <w:rFonts w:ascii="Helvetica" w:hAnsi="Helvetica" w:cs="Courier New"/>
              </w:rPr>
              <w:t xml:space="preserve"> </w:t>
            </w:r>
            <w:sdt>
              <w:sdtPr>
                <w:id w:val="251982762"/>
                <w:showingPlcHdr/>
                <w:placeholder>
                  <w:docPart w:val="D5ACD06A6597489F93A401583A72D8F4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3B54F649" w:rsidTr="3B54F649" w14:paraId="53FA616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3B54F649" w:rsidP="3B54F649" w:rsidRDefault="3B54F649" w14:paraId="225A0734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3B54F649" w:rsidTr="3B54F649" w14:paraId="6C6AC53B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1297284278"/>
              <w:showingPlcHdr/>
              <w:placeholder>
                <w:docPart w:val="E7D6BC25A5A2426480BA25EDD9859325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4E811681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6A9D166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3B54F649" w:rsidP="3B54F649" w:rsidRDefault="3B54F649" w14:paraId="54DB8C3A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3B54F649" w:rsidR="3B54F649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3B54F649" w:rsidTr="3B54F649" w14:paraId="6F810D2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396823B9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3B54F649" w:rsidR="3B54F649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3B54F649" w:rsidP="3B54F649" w:rsidRDefault="3B54F649" w14:paraId="5E8354B7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938054124"/>
                <w:text/>
                <w:showingPlcHdr/>
                <w:placeholder>
                  <w:docPart w:val="A717686C2BC34BD3B21569860B7FBE3A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49056155"/>
                <w:text/>
                <w:showingPlcHdr/>
                <w:placeholder>
                  <w:docPart w:val="26E84101AC264878A8962CC07D913DC2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</w:t>
            </w:r>
          </w:p>
        </w:tc>
      </w:tr>
      <w:tr w:rsidR="3B54F649" w:rsidTr="3B54F649" w14:paraId="4A03E4F7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10D85E19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3B54F649" w:rsidP="3B54F649" w:rsidRDefault="3B54F649" w14:paraId="27A6509E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1687123615"/>
                <w:text/>
                <w:showingPlcHdr/>
                <w:placeholder>
                  <w:docPart w:val="888666025B6B463FB11917A37AE12864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1000114985"/>
                <w:text/>
                <w:showingPlcHdr/>
                <w:placeholder>
                  <w:docPart w:val="17110C3FD9C644E087F368E4D5039175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</w:t>
            </w:r>
          </w:p>
        </w:tc>
      </w:tr>
      <w:tr w:rsidR="3B54F649" w:rsidTr="3B54F649" w14:paraId="746C1726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3B54F649" w:rsidP="3B54F649" w:rsidRDefault="3B54F649" w14:paraId="57EE6BC0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3B54F649" w:rsidTr="3B54F649" w14:paraId="5566C04A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79ADC472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3B54F649" w:rsidR="3B54F649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344860258"/>
              <w:showingPlcHdr/>
              <w:placeholder>
                <w:docPart w:val="473FF167853D43658B77CE2CCC6AB775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1CABD066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73AB27DC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076FE1D3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1952371074"/>
              <w:showingPlcHdr/>
              <w:placeholder>
                <w:docPart w:val="590C44E9CB144015881E604586E84525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5FA76979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64A59F70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3B54F649" w:rsidP="3B54F649" w:rsidRDefault="3B54F649" w14:paraId="744287F9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973037879"/>
              <w:showingPlcHdr/>
              <w:placeholder>
                <w:docPart w:val="A5DF00D5A11B4DFD90FC9CB1E1871E05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0297ECC0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68A7C029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/>
            <w:tcMar/>
            <w:hideMark/>
          </w:tcPr>
          <w:p w:rsidR="20504191" w:rsidP="3B54F649" w:rsidRDefault="20504191" w14:paraId="1FE0D48B" w14:textId="6077248B">
            <w:pPr>
              <w:pStyle w:val="Kopfzeile"/>
              <w:tabs>
                <w:tab w:val="clear" w:leader="none" w:pos="4536"/>
                <w:tab w:val="clear" w:leader="none" w:pos="9072"/>
                <w:tab w:val="left" w:leader="none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3B54F649" w:rsidR="20504191">
              <w:rPr>
                <w:rFonts w:ascii="Helvetica" w:hAnsi="Helvetica" w:cs="Courier New"/>
                <w:u w:val="single"/>
              </w:rPr>
              <w:t>3</w:t>
            </w:r>
            <w:r w:rsidRPr="3B54F649" w:rsidR="3B54F649">
              <w:rPr>
                <w:rFonts w:ascii="Helvetica" w:hAnsi="Helvetica" w:cs="Courier New"/>
                <w:u w:val="single"/>
              </w:rPr>
              <w:t>. Name des Referenzprojektes:</w:t>
            </w:r>
            <w:r w:rsidRPr="3B54F649" w:rsidR="3B54F649">
              <w:rPr>
                <w:rFonts w:ascii="Helvetica" w:hAnsi="Helvetica" w:cs="Courier New"/>
              </w:rPr>
              <w:t xml:space="preserve"> </w:t>
            </w:r>
            <w:sdt>
              <w:sdtPr>
                <w:id w:val="10800668"/>
                <w:showingPlcHdr/>
                <w:placeholder>
                  <w:docPart w:val="34BA3CC496C34DF6B4DF7AEACD27B458"/>
                </w:placeholder>
                <w:rPr>
                  <w:rFonts w:ascii="Helvetica" w:hAnsi="Helvetica" w:cs="Courier New"/>
                  <w:u w:val="single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  <w:sdtEndPr>
                <w:rPr>
                  <w:rFonts w:ascii="Helvetica" w:hAnsi="Helvetica" w:cs="Courier New"/>
                  <w:u w:val="single"/>
                </w:rPr>
              </w:sdtEndPr>
            </w:sdt>
          </w:p>
        </w:tc>
      </w:tr>
      <w:tr w:rsidR="3B54F649" w:rsidTr="3B54F649" w14:paraId="145E2BF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3B54F649" w:rsidP="3B54F649" w:rsidRDefault="3B54F649" w14:paraId="0526334B">
            <w:pPr>
              <w:pStyle w:val="Kopfzeile"/>
              <w:tabs>
                <w:tab w:val="left" w:leader="none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3B54F649" w:rsidTr="3B54F649" w14:paraId="46EB3019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top w:val="nil"/>
            </w:tcBorders>
            <w:tcMar/>
            <w:hideMark/>
          </w:tcPr>
          <w:sdt>
            <w:sdtPr>
              <w:id w:val="1093537667"/>
              <w:showingPlcHdr/>
              <w:placeholder>
                <w:docPart w:val="52C5943BA4164F66BA5EE775606A75A4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0CAE639B">
                <w:pPr>
                  <w:pStyle w:val="Kopfzeile"/>
                  <w:tabs>
                    <w:tab w:val="left" w:leader="none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250595B7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3B54F649" w:rsidP="3B54F649" w:rsidRDefault="3B54F649" w14:paraId="51F920AA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3B54F649" w:rsidR="3B54F649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3B54F649" w:rsidTr="3B54F649" w14:paraId="25BC6F9A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7C372D33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3B54F649" w:rsidR="3B54F649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3B54F649" w:rsidP="3B54F649" w:rsidRDefault="3B54F649" w14:paraId="0AAD4278" w14:textId="27B4286D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id w:val="1943629573"/>
                <w:text/>
                <w:showingPlcHdr/>
                <w:placeholder>
                  <w:docPart w:val="DC486D6A7E774F58A1075C236EEC9C94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 </w:t>
            </w:r>
            <w:r>
              <w:tab/>
            </w:r>
            <w:sdt>
              <w:sdtPr>
                <w:id w:val="1760201841"/>
                <w:text/>
                <w:showingPlcHdr/>
                <w:placeholder>
                  <w:docPart w:val="26BB6C07711047459D527368368E925A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</w:t>
            </w:r>
          </w:p>
        </w:tc>
      </w:tr>
      <w:tr w:rsidR="3B54F649" w:rsidTr="3B54F649" w14:paraId="0EA1255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1472E3EE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p w:rsidR="3B54F649" w:rsidP="3B54F649" w:rsidRDefault="3B54F649" w14:paraId="7D85DF6A" w14:textId="36FA27FC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5103"/>
                <w:tab w:val="left" w:leader="none" w:pos="5400"/>
                <w:tab w:val="left" w:leader="none" w:pos="6480"/>
                <w:tab w:val="left" w:leader="dot" w:pos="7560"/>
                <w:tab w:val="left" w:leader="none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id w:val="1291029530"/>
                <w:text/>
                <w:showingPlcHdr/>
                <w:placeholder>
                  <w:docPart w:val="426BF41BF6FB4F0393450FD94F24518E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</w:t>
            </w:r>
            <w:r>
              <w:tab/>
            </w:r>
            <w:sdt>
              <w:sdtPr>
                <w:id w:val="1720900621"/>
                <w:text/>
                <w:showingPlcHdr/>
                <w:placeholder>
                  <w:docPart w:val="8A37611DF2F342938B7C1D40D82A64D5"/>
                </w:placeholder>
                <w:rPr>
                  <w:rFonts w:ascii="Helvetica" w:hAnsi="Helvetica" w:cs="Courier New"/>
                </w:rPr>
              </w:sdtPr>
              <w:sdtContent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  <w:sdtEndPr>
                <w:rPr>
                  <w:rFonts w:ascii="Helvetica" w:hAnsi="Helvetica" w:cs="Courier New"/>
                </w:rPr>
              </w:sdtEndPr>
            </w:sdt>
            <w:r w:rsidRPr="3B54F649" w:rsidR="3B54F649">
              <w:rPr>
                <w:rFonts w:ascii="Helvetica" w:hAnsi="Helvetica" w:cs="Courier New"/>
              </w:rPr>
              <w:t xml:space="preserve"> </w:t>
            </w:r>
          </w:p>
        </w:tc>
      </w:tr>
      <w:tr w:rsidR="3B54F649" w:rsidTr="3B54F649" w14:paraId="60251973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9615" w:type="dxa"/>
            <w:gridSpan w:val="2"/>
            <w:tcBorders>
              <w:bottom w:val="nil"/>
            </w:tcBorders>
            <w:tcMar/>
            <w:hideMark/>
          </w:tcPr>
          <w:p w:rsidR="3B54F649" w:rsidP="3B54F649" w:rsidRDefault="3B54F649" w14:paraId="7EDFC574">
            <w:pPr>
              <w:pStyle w:val="Kopfzeile"/>
              <w:tabs>
                <w:tab w:val="left" w:leader="none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3B54F649" w:rsidTr="3B54F649" w14:paraId="1F136AD5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5DC3DF42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3B54F649" w:rsidR="3B54F649">
              <w:rPr>
                <w:rFonts w:ascii="Helvetica" w:hAnsi="Helvetica" w:cs="Courier New"/>
              </w:rPr>
              <w:t>Auftraggeber*in: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912363341"/>
              <w:showingPlcHdr/>
              <w:placeholder>
                <w:docPart w:val="899A43BAF0054EFC992C01F8BB33859E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7B4EC32D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35F0F32B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nil"/>
              <w:right w:val="nil"/>
            </w:tcBorders>
            <w:tcMar/>
            <w:hideMark/>
          </w:tcPr>
          <w:p w:rsidR="3B54F649" w:rsidP="3B54F649" w:rsidRDefault="3B54F649" w14:paraId="33F4AB0B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</w:rPr>
              <w:t>Ansprechpartner*in:</w:t>
            </w:r>
          </w:p>
        </w:tc>
        <w:tc>
          <w:tcPr>
            <w:tcW w:w="6143" w:type="dxa"/>
            <w:tcBorders>
              <w:top w:val="nil"/>
              <w:left w:val="nil"/>
              <w:bottom w:val="nil" w:color="" w:space="0"/>
              <w:right w:val="single" w:color="auto" w:sz="4" w:space="0"/>
            </w:tcBorders>
            <w:tcMar/>
          </w:tcPr>
          <w:sdt>
            <w:sdtPr>
              <w:id w:val="2134301043"/>
              <w:showingPlcHdr/>
              <w:placeholder>
                <w:docPart w:val="5CA1651130CB4E3B9745949F2EB437A0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7B70B6FB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  <w:tr w:rsidR="3B54F649" w:rsidTr="3B54F649" w14:paraId="5288AAC8">
        <w:trPr>
          <w:trHeight w:val="567"/>
        </w:trPr>
        <w:tblPrEx>
          <w:tblLook w:val="04A0" w:firstRow="1" w:lastRow="0" w:firstColumn="1" w:lastColumn="0" w:noHBand="0" w:noVBand="1"/>
        </w:tblPrEx>
        <w:tc>
          <w:tcPr>
            <w:tcW w:w="3472" w:type="dxa"/>
            <w:tcBorders>
              <w:top w:val="nil"/>
              <w:left w:val="single" w:color="auto" w:sz="4"/>
              <w:bottom w:val="single" w:color="auto" w:sz="4"/>
              <w:right w:val="nil"/>
            </w:tcBorders>
            <w:tcMar/>
            <w:hideMark/>
          </w:tcPr>
          <w:p w:rsidR="3B54F649" w:rsidP="3B54F649" w:rsidRDefault="3B54F649" w14:paraId="1632DE59">
            <w:pPr>
              <w:pStyle w:val="Kopfzeile"/>
              <w:tabs>
                <w:tab w:val="left" w:leader="none" w:pos="551"/>
                <w:tab w:val="left" w:leader="none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3B54F649" w:rsidR="3B54F649">
              <w:rPr>
                <w:rFonts w:ascii="Helvetica" w:hAnsi="Helvetica" w:cs="Courier New"/>
              </w:rPr>
              <w:t>Telefonnummer:</w:t>
            </w:r>
          </w:p>
        </w:tc>
        <w:tc>
          <w:tcPr>
            <w:tcW w:w="6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sdt>
            <w:sdtPr>
              <w:id w:val="1618649169"/>
              <w:showingPlcHdr/>
              <w:placeholder>
                <w:docPart w:val="9ED6D6C672A8484BBF343FC240F5A652"/>
              </w:placeholder>
              <w:rPr>
                <w:rFonts w:ascii="Helvetica" w:hAnsi="Helvetica" w:cs="Courier New"/>
              </w:rPr>
            </w:sdtPr>
            <w:sdtContent>
              <w:p w:rsidR="3B54F649" w:rsidP="3B54F649" w:rsidRDefault="3B54F649" w14:paraId="043ABD03">
                <w:pPr>
                  <w:pStyle w:val="Kopfzeile"/>
                  <w:tabs>
                    <w:tab w:val="left" w:leader="none" w:pos="551"/>
                    <w:tab w:val="left" w:leader="none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3B54F649" w:rsidR="3B54F649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  <w:sdtEndPr>
              <w:rPr>
                <w:rFonts w:ascii="Helvetica" w:hAnsi="Helvetica" w:cs="Courier New"/>
              </w:rPr>
            </w:sdtEndPr>
          </w:sdt>
        </w:tc>
      </w:tr>
    </w:tbl>
    <w:p w:rsidRPr="00B5135E" w:rsidR="0071022D" w:rsidP="0071022D" w:rsidRDefault="0071022D" w14:paraId="07809941" w14:textId="72F736EA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:rsidRPr="00B5135E" w:rsidR="0071022D" w:rsidP="0071022D" w:rsidRDefault="0071022D" w14:paraId="566D5CC7" w14:textId="18C35955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:rsidRPr="00B5135E" w:rsidR="0071022D" w:rsidP="0071022D" w:rsidRDefault="0071022D" w14:paraId="5BDC437C" w14:textId="77777777">
      <w:pPr>
        <w:rPr>
          <w:rFonts w:ascii="Helvetica" w:hAnsi="Helvetica" w:cs="Courier New"/>
        </w:rPr>
      </w:pPr>
    </w:p>
    <w:p w:rsidRPr="00B5135E" w:rsidR="0071022D" w:rsidP="0071022D" w:rsidRDefault="0071022D" w14:paraId="0B460138" w14:textId="17A97AE4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:rsidRPr="00B5135E" w:rsidR="00DD7759" w:rsidP="0071022D" w:rsidRDefault="0071022D" w14:paraId="7314896E" w14:textId="1231603F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</w:r>
      <w:r w:rsidRPr="00B5135E">
        <w:rPr>
          <w:rFonts w:ascii="Helvetica" w:hAnsi="Helvetica" w:cs="Courier New"/>
        </w:rPr>
        <w:t xml:space="preserve">Rechtsverbindliche Unterschrift/en </w:t>
      </w:r>
    </w:p>
    <w:sectPr w:rsidRPr="00B5135E" w:rsidR="00DD7759" w:rsidSect="0071022D">
      <w:headerReference w:type="default" r:id="rId10"/>
      <w:footerReference w:type="default" r:id="rId11"/>
      <w:pgSz w:w="11906" w:h="16838" w:orient="portrait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3485" w:rsidP="00DD7759" w:rsidRDefault="00333485" w14:paraId="1BCD9E07" w14:textId="77777777">
      <w:pPr>
        <w:spacing w:after="0" w:line="240" w:lineRule="auto"/>
      </w:pPr>
      <w:r>
        <w:separator/>
      </w:r>
    </w:p>
  </w:endnote>
  <w:endnote w:type="continuationSeparator" w:id="0">
    <w:p w:rsidR="00333485" w:rsidP="00DD7759" w:rsidRDefault="00333485" w14:paraId="7E52B7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7C9BDF5C" w14:textId="77777777">
      <w:trPr>
        <w:trHeight w:val="300"/>
      </w:trPr>
      <w:tc>
        <w:tcPr>
          <w:tcW w:w="3020" w:type="dxa"/>
        </w:tcPr>
        <w:p w:rsidR="5EEBAB04" w:rsidP="5EEBAB04" w:rsidRDefault="5EEBAB04" w14:paraId="4C672017" w14:textId="0194929E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17CB24E3" w14:textId="72238139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6E92FFD8" w14:textId="2BAFDAFD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D768628" w14:textId="23778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3485" w:rsidP="00DD7759" w:rsidRDefault="00333485" w14:paraId="08C709E6" w14:textId="77777777">
      <w:pPr>
        <w:spacing w:after="0" w:line="240" w:lineRule="auto"/>
      </w:pPr>
      <w:r>
        <w:separator/>
      </w:r>
    </w:p>
  </w:footnote>
  <w:footnote w:type="continuationSeparator" w:id="0">
    <w:p w:rsidR="00333485" w:rsidP="00DD7759" w:rsidRDefault="00333485" w14:paraId="0A637E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7C2E4BF1" w14:textId="50FC500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33485"/>
    <w:rsid w:val="003511EA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82C9C"/>
    <w:rsid w:val="005E0ED3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17A2A2AB"/>
    <w:rsid w:val="20504191"/>
    <w:rsid w:val="3B54F649"/>
    <w:rsid w:val="5EEBAB04"/>
    <w:rsid w:val="67CCC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styleId="LV-Text" w:customStyle="1">
    <w:name w:val="LV-Text"/>
    <w:rsid w:val="0071022D"/>
    <w:pPr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Standard1" w:customStyle="1">
    <w:name w:val="Standard1"/>
    <w:rsid w:val="0071022D"/>
    <w:pPr>
      <w:spacing w:line="276" w:lineRule="auto"/>
    </w:pPr>
    <w:rPr>
      <w:rFonts w:ascii="Arial" w:hAnsi="Arial" w:eastAsia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styleId="normaltextrun" w:customStyle="1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xmlns:wp14="http://schemas.microsoft.com/office/word/2010/wordml" w:rsidR="003511EA" w:rsidP="003511EA" w:rsidRDefault="003511EA" w14:paraId="44098F90" wp14:textId="77777777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author="CBH-Rechtsanwälte, Köln" w:date="2017-05-03T14:30:00Z" w:id="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xmlns:wp14="http://schemas.microsoft.com/office/word/2010/wordml" w:rsidR="003511EA" w:rsidP="003511EA" w:rsidRDefault="003511EA" w14:paraId="355508E5" wp14:textId="77777777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xmlns:wp14="http://schemas.microsoft.com/office/word/2010/wordml" w:rsidR="003511EA" w:rsidP="003511EA" w:rsidRDefault="003511EA" w14:paraId="6230782C" wp14:textId="77777777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xmlns:wp14="http://schemas.microsoft.com/office/word/2010/wordml" w:rsidR="003511EA" w:rsidP="003511EA" w:rsidRDefault="003511EA" w14:paraId="3A01572C" wp14:textId="77777777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xmlns:wp14="http://schemas.microsoft.com/office/word/2010/wordml" w:rsidR="003511EA" w:rsidP="003511EA" w:rsidRDefault="003511EA" w14:paraId="11BE55A1" wp14:textId="77777777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xmlns:wp14="http://schemas.microsoft.com/office/word/2010/wordml" w:rsidR="003511EA" w:rsidP="003511EA" w:rsidRDefault="003511EA" w14:paraId="29BD6C6A" wp14:textId="77777777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xmlns:wp14="http://schemas.microsoft.com/office/word/2010/wordml" w:rsidR="003511EA" w:rsidP="003511EA" w:rsidRDefault="003511EA" w14:paraId="188ADCBE" wp14:textId="77777777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xmlns:wp14="http://schemas.microsoft.com/office/word/2010/wordml" w:rsidR="003511EA" w:rsidP="003511EA" w:rsidRDefault="003511EA" w14:paraId="30D34C22" wp14:textId="77777777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xmlns:wp14="http://schemas.microsoft.com/office/word/2010/wordml" w:rsidR="003511EA" w:rsidP="003511EA" w:rsidRDefault="003511EA" w14:paraId="08741254" wp14:textId="77777777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ACD06A6597489F93A401583A72D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78CA0-11F2-4D95-8CE0-C1687139C172}"/>
      </w:docPartPr>
      <w:docPartBody>
        <w:p w:rsidR="003511EA" w:rsidRDefault="003511EA" w14:paraId="7DD604F8" w14:noSpellErr="1">
          <w:r w:rsidRPr="3B54F649" w:rsidR="003511EA">
            <w:rPr>
              <w:rStyle w:val="Platzhaltertext"/>
              <w:sz w:val="22"/>
              <w:szCs w:val="22"/>
              <w:rPrChange w:author="CBH-Rechtsanwälte, Köln" w:date="2017-05-03T14:30:00Z" w:id="418319952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E7D6BC25A5A2426480BA25EDD9859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F6D38-7018-47EE-B0ED-E2301A5CBAF2}"/>
      </w:docPartPr>
      <w:docPartBody>
        <w:p w:rsidR="003511EA" w:rsidRDefault="003511EA" w14:paraId="5572FC0C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717686C2BC34BD3B21569860B7FB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E017E-C004-470E-946E-36B30BCB7E8E}"/>
      </w:docPartPr>
      <w:docPartBody>
        <w:p w:rsidR="003511EA" w:rsidRDefault="003511EA" w14:paraId="2042944A" w14:noSpellErr="1">
          <w:r w:rsidRPr="3B54F649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6E84101AC264878A8962CC07D913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51DE3-A224-4091-AEFD-048663F6D892}"/>
      </w:docPartPr>
      <w:docPartBody>
        <w:p w:rsidR="003511EA" w:rsidRDefault="003511EA" w14:paraId="66D44D9C" w14:noSpellErr="1">
          <w:r w:rsidRPr="3B54F649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88666025B6B463FB11917A37AE12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51A79-BC13-40E8-BB94-F9FF751A4793}"/>
      </w:docPartPr>
      <w:docPartBody>
        <w:p w:rsidR="003511EA" w:rsidRDefault="003511EA" w14:paraId="02E8F492" w14:noSpellErr="1">
          <w:r w:rsidRPr="3B54F649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17110C3FD9C644E087F368E4D5039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F135D-1188-4755-A7E9-134366A44B32}"/>
      </w:docPartPr>
      <w:docPartBody>
        <w:p w:rsidR="003511EA" w:rsidRDefault="003511EA" w14:paraId="0BEAFC59" w14:noSpellErr="1">
          <w:r w:rsidRPr="3B54F649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73FF167853D43658B77CE2CCC6AB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48158-FAA9-4785-B427-3F0EA5BF369B}"/>
      </w:docPartPr>
      <w:docPartBody>
        <w:p w:rsidR="003511EA" w:rsidRDefault="003511EA" w14:paraId="321C8AC7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90C44E9CB144015881E604586E84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1E1A4-F93F-49F0-BF72-B3499A6558F2}"/>
      </w:docPartPr>
      <w:docPartBody>
        <w:p w:rsidR="003511EA" w:rsidRDefault="003511EA" w14:paraId="716E9617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DF00D5A11B4DFD90FC9CB1E1871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2FAC3-85E9-44D4-8D5F-B02785C19A39}"/>
      </w:docPartPr>
      <w:docPartBody>
        <w:p w:rsidR="003511EA" w:rsidRDefault="003511EA" w14:paraId="41E5FBC1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BA3CC496C34DF6B4DF7AEACD27B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4AE91-684D-4D95-9C2E-1A680195F3A5}"/>
      </w:docPartPr>
      <w:docPartBody>
        <w:p w:rsidR="003511EA" w:rsidRDefault="003511EA" w14:paraId="15F8D67A" w14:noSpellErr="1">
          <w:r w:rsidRPr="3B54F649" w:rsidR="003511EA">
            <w:rPr>
              <w:rStyle w:val="Platzhaltertext"/>
              <w:sz w:val="22"/>
              <w:szCs w:val="22"/>
              <w:rPrChange w:author="CBH-Rechtsanwälte, Köln" w:date="2017-05-03T14:30:00Z" w:id="719382819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52C5943BA4164F66BA5EE775606A7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AB9F7-8E83-4395-BA41-50A17B56AB8C}"/>
      </w:docPartPr>
      <w:docPartBody>
        <w:p w:rsidR="003511EA" w:rsidRDefault="003511EA" w14:paraId="00266A26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C486D6A7E774F58A1075C236EEC9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0B628-5D63-4723-9FC0-58341BD01E97}"/>
      </w:docPartPr>
      <w:docPartBody>
        <w:p w:rsidR="003511EA" w:rsidRDefault="003511EA" w14:paraId="378B8732" w14:noSpellErr="1">
          <w:r w:rsidRPr="3B54F649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26BB6C07711047459D527368368E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43A9A-4433-49F0-9C2F-A66618ACCDAE}"/>
      </w:docPartPr>
      <w:docPartBody>
        <w:p w:rsidR="003511EA" w:rsidRDefault="003511EA" w14:paraId="18C6BE8B" w14:noSpellErr="1">
          <w:r w:rsidRPr="3B54F649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26BF41BF6FB4F0393450FD94F245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EDAF9-930F-423B-90C8-4853CF98C719}"/>
      </w:docPartPr>
      <w:docPartBody>
        <w:p w:rsidR="003511EA" w:rsidRDefault="003511EA" w14:paraId="1E596CAD" w14:noSpellErr="1">
          <w:r w:rsidRPr="3B54F649" w:rsidR="003511EA"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8A37611DF2F342938B7C1D40D82A6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AC95C-A9FA-4D7B-A1C2-754ACCA93FA7}"/>
      </w:docPartPr>
      <w:docPartBody>
        <w:p w:rsidR="003511EA" w:rsidRDefault="003511EA" w14:paraId="21B000F4" w14:noSpellErr="1">
          <w:r w:rsidRPr="3B54F649" w:rsidR="003511EA"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99A43BAF0054EFC992C01F8BB338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F7D1E-A634-475F-A91B-DC16C1C125A1}"/>
      </w:docPartPr>
      <w:docPartBody>
        <w:p w:rsidR="003511EA" w:rsidRDefault="003511EA" w14:paraId="2097D0A5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A1651130CB4E3B9745949F2EB43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3E86F-4103-4D54-B2D8-E4F6C448BB0B}"/>
      </w:docPartPr>
      <w:docPartBody>
        <w:p w:rsidR="003511EA" w:rsidRDefault="003511EA" w14:paraId="6172BDCB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D6D6C672A8484BBF343FC240F5A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6A88B-08C9-4C33-81A5-E89350752B47}"/>
      </w:docPartPr>
      <w:docPartBody>
        <w:p w:rsidR="003511EA" w:rsidRDefault="003511EA" w14:paraId="432DC2B5" w14:noSpellErr="1">
          <w:r w:rsidRPr="3B54F649" w:rsidR="003511E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617AA9"/>
    <w:rsid w:val="00761F2C"/>
    <w:rsid w:val="008963F8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C5E59-88CC-4B9F-B768-689D6C7523E6}"/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Ben Krueger</dc:creator>
  <keywords/>
  <dc:description/>
  <lastModifiedBy>Christian Haasen</lastModifiedBy>
  <revision>7</revision>
  <dcterms:created xsi:type="dcterms:W3CDTF">2026-01-12T10:29:00.0000000Z</dcterms:created>
  <dcterms:modified xsi:type="dcterms:W3CDTF">2026-07-13T16:47:10.5816883Z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